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FF4D5" w14:textId="77777777" w:rsidR="005129F0" w:rsidRPr="005129F0" w:rsidRDefault="005129F0" w:rsidP="005129F0">
      <w:pPr>
        <w:rPr>
          <w:rFonts w:ascii="Times New Roman" w:hAnsi="Times New Roman" w:cs="Times New Roman"/>
        </w:rPr>
      </w:pPr>
      <w:r w:rsidRPr="005129F0">
        <w:rPr>
          <w:rFonts w:ascii="Calibri" w:hAnsi="Calibri" w:cs="Times New Roman"/>
          <w:b/>
          <w:bCs/>
          <w:color w:val="000000"/>
        </w:rPr>
        <w:t>BLACKSBURG, Va.</w:t>
      </w:r>
      <w:r w:rsidRPr="005129F0">
        <w:rPr>
          <w:rFonts w:ascii="Calibri" w:hAnsi="Calibri" w:cs="Times New Roman"/>
          <w:color w:val="000000"/>
        </w:rPr>
        <w:t xml:space="preserve"> – The Hokies added XXXX members to this year’s signing class, head coach Kevin Dresser announced on Thursday.</w:t>
      </w:r>
    </w:p>
    <w:p w14:paraId="6C104374" w14:textId="77777777" w:rsidR="005129F0" w:rsidRPr="005129F0" w:rsidRDefault="005129F0" w:rsidP="005129F0">
      <w:pPr>
        <w:rPr>
          <w:rFonts w:ascii="Times New Roman" w:eastAsia="Times New Roman" w:hAnsi="Times New Roman" w:cs="Times New Roman"/>
        </w:rPr>
      </w:pPr>
    </w:p>
    <w:p w14:paraId="46F89C32" w14:textId="77777777" w:rsidR="005129F0" w:rsidRPr="005129F0" w:rsidRDefault="005129F0" w:rsidP="005129F0">
      <w:pPr>
        <w:rPr>
          <w:rFonts w:ascii="Times New Roman" w:hAnsi="Times New Roman" w:cs="Times New Roman"/>
        </w:rPr>
      </w:pPr>
      <w:r w:rsidRPr="005129F0">
        <w:rPr>
          <w:rFonts w:ascii="Calibri" w:hAnsi="Calibri" w:cs="Times New Roman"/>
          <w:color w:val="000000"/>
        </w:rPr>
        <w:t xml:space="preserve">Dom Latona, from Alabaster, Ala., comes to Tech fresh off a 2016 Alabama state title at 120 pounds. Latona also racked up a second place finish at this year’s Warrior Invitational and won the Southeastern Pools. Dresser projects Latona will wrestle at 133 pounds in college. </w:t>
      </w:r>
    </w:p>
    <w:p w14:paraId="4A8D0919" w14:textId="77777777" w:rsidR="005129F0" w:rsidRPr="005129F0" w:rsidRDefault="005129F0" w:rsidP="005129F0">
      <w:pPr>
        <w:rPr>
          <w:rFonts w:ascii="Times New Roman" w:eastAsia="Times New Roman" w:hAnsi="Times New Roman" w:cs="Times New Roman"/>
        </w:rPr>
      </w:pPr>
    </w:p>
    <w:p w14:paraId="7AB4B3ED" w14:textId="7B3587DA" w:rsidR="00FC4AF0" w:rsidRDefault="005129F0" w:rsidP="00FC4AF0">
      <w:pPr>
        <w:rPr>
          <w:rFonts w:ascii="Times New Roman" w:eastAsia="Times New Roman" w:hAnsi="Times New Roman" w:cs="Times New Roman"/>
        </w:rPr>
      </w:pPr>
      <w:r w:rsidRPr="005129F0">
        <w:rPr>
          <w:rFonts w:ascii="Calibri" w:hAnsi="Calibri" w:cs="Times New Roman"/>
          <w:color w:val="000000"/>
        </w:rPr>
        <w:t xml:space="preserve">Zach </w:t>
      </w:r>
      <w:proofErr w:type="spellStart"/>
      <w:r w:rsidRPr="005129F0">
        <w:rPr>
          <w:rFonts w:ascii="Calibri" w:hAnsi="Calibri" w:cs="Times New Roman"/>
          <w:color w:val="000000"/>
        </w:rPr>
        <w:t>Beckner</w:t>
      </w:r>
      <w:proofErr w:type="spellEnd"/>
      <w:r w:rsidRPr="005129F0">
        <w:rPr>
          <w:rFonts w:ascii="Calibri" w:hAnsi="Calibri" w:cs="Times New Roman"/>
          <w:color w:val="000000"/>
        </w:rPr>
        <w:t xml:space="preserve"> projects to wrestle at 125 pounds for the Hokies. </w:t>
      </w:r>
      <w:proofErr w:type="spellStart"/>
      <w:r w:rsidRPr="005129F0">
        <w:rPr>
          <w:rFonts w:ascii="Calibri" w:hAnsi="Calibri" w:cs="Times New Roman"/>
          <w:color w:val="000000"/>
        </w:rPr>
        <w:t>Beckner</w:t>
      </w:r>
      <w:proofErr w:type="spellEnd"/>
      <w:r w:rsidRPr="005129F0">
        <w:rPr>
          <w:rFonts w:ascii="Calibri" w:hAnsi="Calibri" w:cs="Times New Roman"/>
          <w:color w:val="000000"/>
        </w:rPr>
        <w:t xml:space="preserve"> became the first two-time Virginia state champion in Warren County High School history this year, winning three district, conference and regional titles during his high school career.</w:t>
      </w:r>
      <w:r w:rsidR="00FC4AF0" w:rsidRPr="00FC4AF0">
        <w:rPr>
          <w:rFonts w:ascii="Times New Roman" w:eastAsia="Times New Roman" w:hAnsi="Times New Roman" w:cs="Times New Roman"/>
        </w:rPr>
        <w:t xml:space="preserve"> </w:t>
      </w:r>
    </w:p>
    <w:p w14:paraId="3DEF56F2" w14:textId="77777777" w:rsidR="00FC4AF0" w:rsidRPr="005129F0" w:rsidRDefault="00FC4AF0" w:rsidP="00FC4AF0">
      <w:pPr>
        <w:rPr>
          <w:rFonts w:ascii="Times New Roman" w:eastAsia="Times New Roman" w:hAnsi="Times New Roman" w:cs="Times New Roman"/>
        </w:rPr>
      </w:pPr>
    </w:p>
    <w:p w14:paraId="1FA2E33E" w14:textId="4FA9BE1E" w:rsidR="005129F0" w:rsidRPr="005129F0" w:rsidRDefault="00FC4AF0" w:rsidP="005129F0">
      <w:pPr>
        <w:rPr>
          <w:rFonts w:ascii="Times New Roman" w:hAnsi="Times New Roman" w:cs="Times New Roman"/>
        </w:rPr>
      </w:pPr>
      <w:r w:rsidRPr="005129F0">
        <w:rPr>
          <w:rFonts w:ascii="Calibri" w:hAnsi="Calibri" w:cs="Times New Roman"/>
          <w:color w:val="000000"/>
        </w:rPr>
        <w:t xml:space="preserve">Ryan Moore, from Marvin Ridge High School in North Carolina, was the Rumble at the Ridge champion at 106 pounds in 2014. </w:t>
      </w:r>
    </w:p>
    <w:p w14:paraId="46F48F39" w14:textId="77777777" w:rsidR="005129F0" w:rsidRPr="005129F0" w:rsidRDefault="005129F0" w:rsidP="005129F0">
      <w:pPr>
        <w:rPr>
          <w:rFonts w:ascii="Times New Roman" w:eastAsia="Times New Roman" w:hAnsi="Times New Roman" w:cs="Times New Roman"/>
        </w:rPr>
      </w:pPr>
    </w:p>
    <w:p w14:paraId="2F276569" w14:textId="77777777" w:rsidR="005129F0" w:rsidRPr="005129F0" w:rsidRDefault="005129F0" w:rsidP="005129F0">
      <w:pPr>
        <w:rPr>
          <w:rFonts w:ascii="Times New Roman" w:hAnsi="Times New Roman" w:cs="Times New Roman"/>
        </w:rPr>
      </w:pPr>
      <w:r w:rsidRPr="005129F0">
        <w:rPr>
          <w:rFonts w:ascii="Calibri" w:hAnsi="Calibri" w:cs="Times New Roman"/>
          <w:color w:val="000000"/>
        </w:rPr>
        <w:t xml:space="preserve">Andrew </w:t>
      </w:r>
      <w:proofErr w:type="spellStart"/>
      <w:r w:rsidRPr="005129F0">
        <w:rPr>
          <w:rFonts w:ascii="Calibri" w:hAnsi="Calibri" w:cs="Times New Roman"/>
          <w:color w:val="000000"/>
        </w:rPr>
        <w:t>Merholz</w:t>
      </w:r>
      <w:proofErr w:type="spellEnd"/>
      <w:r w:rsidRPr="005129F0">
        <w:rPr>
          <w:rFonts w:ascii="Calibri" w:hAnsi="Calibri" w:cs="Times New Roman"/>
          <w:color w:val="000000"/>
        </w:rPr>
        <w:t xml:space="preserve">, who comes to Virginia from Deerfield, Ill., was a school-record four-time state qualifier in high school at 145 pounds. </w:t>
      </w:r>
      <w:proofErr w:type="spellStart"/>
      <w:r w:rsidRPr="005129F0">
        <w:rPr>
          <w:rFonts w:ascii="Calibri" w:hAnsi="Calibri" w:cs="Times New Roman"/>
          <w:color w:val="000000"/>
        </w:rPr>
        <w:t>Merholz</w:t>
      </w:r>
      <w:proofErr w:type="spellEnd"/>
      <w:r w:rsidRPr="005129F0">
        <w:rPr>
          <w:rFonts w:ascii="Calibri" w:hAnsi="Calibri" w:cs="Times New Roman"/>
          <w:color w:val="000000"/>
        </w:rPr>
        <w:t xml:space="preserve"> will likely see action at 141 or 149 pounds for the Hokies.</w:t>
      </w:r>
    </w:p>
    <w:p w14:paraId="156A2F9C" w14:textId="77777777" w:rsidR="005129F0" w:rsidRPr="005129F0" w:rsidRDefault="005129F0" w:rsidP="005129F0">
      <w:pPr>
        <w:rPr>
          <w:rFonts w:ascii="Times New Roman" w:eastAsia="Times New Roman" w:hAnsi="Times New Roman" w:cs="Times New Roman"/>
        </w:rPr>
      </w:pPr>
    </w:p>
    <w:p w14:paraId="25B12B92" w14:textId="536875BA" w:rsidR="005129F0" w:rsidRDefault="005129F0" w:rsidP="005129F0">
      <w:pPr>
        <w:rPr>
          <w:rFonts w:ascii="Calibri" w:hAnsi="Calibri" w:cs="Times New Roman"/>
          <w:color w:val="000000"/>
        </w:rPr>
      </w:pPr>
      <w:r w:rsidRPr="005129F0">
        <w:rPr>
          <w:rFonts w:ascii="Calibri" w:hAnsi="Calibri" w:cs="Times New Roman"/>
          <w:color w:val="000000"/>
        </w:rPr>
        <w:t>Cody Amos, a Cave Spring High School wrestler from just up the road in Roanoke, chose Tech because it felt like the best fit for him. Amos went 87-0 and won two VHSL 3A championships in 2015 and 2016</w:t>
      </w:r>
      <w:r w:rsidRPr="005129F0">
        <w:rPr>
          <w:rFonts w:ascii="Calibri" w:hAnsi="Calibri" w:cs="Times New Roman"/>
          <w:b/>
          <w:bCs/>
          <w:color w:val="000000"/>
        </w:rPr>
        <w:t xml:space="preserve"> </w:t>
      </w:r>
      <w:r w:rsidRPr="005129F0">
        <w:rPr>
          <w:rFonts w:ascii="Calibri" w:hAnsi="Calibri" w:cs="Times New Roman"/>
          <w:color w:val="000000"/>
        </w:rPr>
        <w:t>at 220 pounds, finishing his senior year ranked 10</w:t>
      </w:r>
      <w:r w:rsidRPr="005129F0">
        <w:rPr>
          <w:rFonts w:ascii="Calibri" w:hAnsi="Calibri" w:cs="Times New Roman"/>
          <w:color w:val="000000"/>
          <w:sz w:val="14"/>
          <w:szCs w:val="14"/>
          <w:vertAlign w:val="superscript"/>
        </w:rPr>
        <w:t>th</w:t>
      </w:r>
      <w:r w:rsidRPr="005129F0">
        <w:rPr>
          <w:rFonts w:ascii="Calibri" w:hAnsi="Calibri" w:cs="Times New Roman"/>
          <w:color w:val="000000"/>
        </w:rPr>
        <w:t xml:space="preserve"> nationally. Amos will likely wrestle at either 197 p</w:t>
      </w:r>
      <w:r w:rsidR="00FC4AF0">
        <w:rPr>
          <w:rFonts w:ascii="Calibri" w:hAnsi="Calibri" w:cs="Times New Roman"/>
          <w:color w:val="000000"/>
        </w:rPr>
        <w:t>ounds or heavyweight in college.</w:t>
      </w:r>
    </w:p>
    <w:p w14:paraId="0B54E882" w14:textId="77777777" w:rsidR="00FC4AF0" w:rsidRDefault="00FC4AF0" w:rsidP="005129F0">
      <w:pPr>
        <w:rPr>
          <w:rFonts w:ascii="Calibri" w:hAnsi="Calibri" w:cs="Times New Roman"/>
          <w:color w:val="000000"/>
        </w:rPr>
      </w:pPr>
    </w:p>
    <w:p w14:paraId="59323E48" w14:textId="69794ABE" w:rsidR="00FC4AF0" w:rsidRPr="005129F0" w:rsidRDefault="00FC4AF0" w:rsidP="005129F0">
      <w:pPr>
        <w:rPr>
          <w:rFonts w:ascii="Times New Roman" w:hAnsi="Times New Roman" w:cs="Times New Roman"/>
        </w:rPr>
      </w:pPr>
      <w:r w:rsidRPr="005129F0">
        <w:rPr>
          <w:rFonts w:ascii="Calibri" w:hAnsi="Calibri" w:cs="Times New Roman"/>
          <w:color w:val="000000"/>
        </w:rPr>
        <w:t>McCoy Lemmon advanced to the 2016 Maryland state wrestling tournament at 126 pounds while a member of the Leonardtown High School team.</w:t>
      </w:r>
    </w:p>
    <w:p w14:paraId="18E146D9" w14:textId="77777777" w:rsidR="005129F0" w:rsidRPr="005129F0" w:rsidRDefault="005129F0" w:rsidP="005129F0">
      <w:pPr>
        <w:rPr>
          <w:rFonts w:ascii="Times New Roman" w:eastAsia="Times New Roman" w:hAnsi="Times New Roman" w:cs="Times New Roman"/>
        </w:rPr>
      </w:pPr>
    </w:p>
    <w:p w14:paraId="1567BF43" w14:textId="77777777" w:rsidR="005129F0" w:rsidRPr="005129F0" w:rsidRDefault="005129F0" w:rsidP="005129F0">
      <w:pPr>
        <w:rPr>
          <w:rFonts w:ascii="Times New Roman" w:hAnsi="Times New Roman" w:cs="Times New Roman"/>
        </w:rPr>
      </w:pPr>
      <w:r w:rsidRPr="005129F0">
        <w:rPr>
          <w:rFonts w:ascii="Calibri" w:hAnsi="Calibri" w:cs="Times New Roman"/>
          <w:color w:val="000000"/>
        </w:rPr>
        <w:t>Derek Ciavarro, younger brother of current Hokie Mike Ciavarro, brings to Virginia Tech</w:t>
      </w:r>
      <w:r w:rsidRPr="005129F0">
        <w:rPr>
          <w:rFonts w:ascii="Calibri" w:hAnsi="Calibri" w:cs="Times New Roman"/>
          <w:b/>
          <w:bCs/>
          <w:color w:val="000000"/>
        </w:rPr>
        <w:t xml:space="preserve"> </w:t>
      </w:r>
      <w:r w:rsidRPr="005129F0">
        <w:rPr>
          <w:rFonts w:ascii="Calibri" w:hAnsi="Calibri" w:cs="Times New Roman"/>
          <w:color w:val="000000"/>
        </w:rPr>
        <w:t xml:space="preserve">the experience of two state tournament berths in the competitive New Jersey field. Ciavarro won two District 17 titles while at North Hunterdon and finished with 60 wins at 160 pounds. </w:t>
      </w:r>
    </w:p>
    <w:p w14:paraId="48212B4E" w14:textId="77777777" w:rsidR="005129F0" w:rsidRPr="005129F0" w:rsidRDefault="005129F0" w:rsidP="005129F0">
      <w:pPr>
        <w:rPr>
          <w:rFonts w:ascii="Times New Roman" w:eastAsia="Times New Roman" w:hAnsi="Times New Roman" w:cs="Times New Roman"/>
        </w:rPr>
      </w:pPr>
    </w:p>
    <w:p w14:paraId="3B87317E" w14:textId="77777777" w:rsidR="005129F0" w:rsidRPr="005129F0" w:rsidRDefault="005129F0" w:rsidP="005129F0">
      <w:pPr>
        <w:rPr>
          <w:rFonts w:ascii="Times New Roman" w:hAnsi="Times New Roman" w:cs="Times New Roman"/>
        </w:rPr>
      </w:pPr>
      <w:r w:rsidRPr="005129F0">
        <w:rPr>
          <w:rFonts w:ascii="Calibri" w:hAnsi="Calibri" w:cs="Times New Roman"/>
          <w:color w:val="000000"/>
        </w:rPr>
        <w:t>Michael Dunn, of Midlothian, Va., finished in</w:t>
      </w:r>
      <w:r w:rsidRPr="005129F0">
        <w:rPr>
          <w:rFonts w:ascii="Calibri" w:hAnsi="Calibri" w:cs="Times New Roman"/>
          <w:b/>
          <w:bCs/>
          <w:color w:val="000000"/>
        </w:rPr>
        <w:t xml:space="preserve"> </w:t>
      </w:r>
      <w:r w:rsidRPr="005129F0">
        <w:rPr>
          <w:rFonts w:ascii="Calibri" w:hAnsi="Calibri" w:cs="Times New Roman"/>
          <w:color w:val="000000"/>
        </w:rPr>
        <w:t xml:space="preserve">fifth place at this year’s state tournament in the 145 pound weight class. </w:t>
      </w:r>
    </w:p>
    <w:p w14:paraId="4C8286AA" w14:textId="77777777" w:rsidR="005129F0" w:rsidRPr="005129F0" w:rsidRDefault="005129F0" w:rsidP="005129F0">
      <w:pPr>
        <w:rPr>
          <w:rFonts w:ascii="Times New Roman" w:eastAsia="Times New Roman" w:hAnsi="Times New Roman" w:cs="Times New Roman"/>
        </w:rPr>
      </w:pPr>
    </w:p>
    <w:p w14:paraId="46750412" w14:textId="77777777" w:rsidR="005129F0" w:rsidRPr="005129F0" w:rsidRDefault="005129F0" w:rsidP="005129F0">
      <w:pPr>
        <w:rPr>
          <w:rFonts w:ascii="Times New Roman" w:hAnsi="Times New Roman" w:cs="Times New Roman"/>
        </w:rPr>
      </w:pPr>
      <w:r w:rsidRPr="005129F0">
        <w:rPr>
          <w:rFonts w:ascii="Calibri" w:hAnsi="Calibri" w:cs="Times New Roman"/>
          <w:color w:val="000000"/>
        </w:rPr>
        <w:t>Tony Lattanze finished as Virginia’s runner up this year and reached the 100 win milestone in his final year of high school competition at 106 pounds.</w:t>
      </w:r>
    </w:p>
    <w:p w14:paraId="1229F7FD" w14:textId="77777777" w:rsidR="005129F0" w:rsidRPr="005129F0" w:rsidRDefault="005129F0" w:rsidP="005129F0">
      <w:pPr>
        <w:rPr>
          <w:rFonts w:ascii="Times New Roman" w:eastAsia="Times New Roman" w:hAnsi="Times New Roman" w:cs="Times New Roman"/>
        </w:rPr>
      </w:pPr>
    </w:p>
    <w:p w14:paraId="6F1B6964" w14:textId="77777777" w:rsidR="005129F0" w:rsidRPr="005129F0" w:rsidRDefault="005129F0" w:rsidP="005129F0">
      <w:pPr>
        <w:rPr>
          <w:rFonts w:ascii="Times New Roman" w:hAnsi="Times New Roman" w:cs="Times New Roman"/>
        </w:rPr>
      </w:pPr>
      <w:r w:rsidRPr="005129F0">
        <w:rPr>
          <w:rFonts w:ascii="Calibri" w:hAnsi="Calibri" w:cs="Times New Roman"/>
          <w:color w:val="000000"/>
        </w:rPr>
        <w:t>Caleb Isemann competed at this year’s New Jersey state tournament after finishing in second and third place at his district and region tournaments, respectively. The 160 pound wrestler finished in the top three at his district tournament multiple times.</w:t>
      </w:r>
    </w:p>
    <w:p w14:paraId="3AD9209F" w14:textId="77777777" w:rsidR="005129F0" w:rsidRPr="005129F0" w:rsidRDefault="005129F0" w:rsidP="005129F0">
      <w:pPr>
        <w:rPr>
          <w:rFonts w:ascii="Times New Roman" w:eastAsia="Times New Roman" w:hAnsi="Times New Roman" w:cs="Times New Roman"/>
        </w:rPr>
      </w:pPr>
    </w:p>
    <w:p w14:paraId="36C55458" w14:textId="77777777" w:rsidR="005129F0" w:rsidRDefault="005129F0" w:rsidP="005129F0">
      <w:pPr>
        <w:rPr>
          <w:rFonts w:ascii="Calibri" w:hAnsi="Calibri" w:cs="Times New Roman"/>
          <w:color w:val="000000"/>
        </w:rPr>
      </w:pPr>
      <w:r w:rsidRPr="005129F0">
        <w:rPr>
          <w:rFonts w:ascii="Calibri" w:hAnsi="Calibri" w:cs="Times New Roman"/>
          <w:color w:val="000000"/>
        </w:rPr>
        <w:t>Eric Hansen, who plans to wrestle at 165 pounds, joins the Hokies from Cold Spring Harbor Junior/Senior High in New York where he was a standout member of the wrestling squad.</w:t>
      </w:r>
    </w:p>
    <w:p w14:paraId="00570C2D" w14:textId="77777777" w:rsidR="00FC4AF0" w:rsidRDefault="00FC4AF0" w:rsidP="005129F0">
      <w:pPr>
        <w:rPr>
          <w:rFonts w:ascii="Calibri" w:hAnsi="Calibri" w:cs="Times New Roman"/>
          <w:color w:val="000000"/>
        </w:rPr>
      </w:pPr>
    </w:p>
    <w:p w14:paraId="267ACD87" w14:textId="03407273" w:rsidR="00FC4AF0" w:rsidRPr="005129F0" w:rsidRDefault="003C03A7" w:rsidP="005129F0">
      <w:r>
        <w:lastRenderedPageBreak/>
        <w:t xml:space="preserve">Anthony Helm of </w:t>
      </w:r>
      <w:proofErr w:type="spellStart"/>
      <w:r>
        <w:t>Matao</w:t>
      </w:r>
      <w:r w:rsidR="00FC4AF0">
        <w:t>ca</w:t>
      </w:r>
      <w:proofErr w:type="spellEnd"/>
      <w:r w:rsidR="00FC4AF0">
        <w:t xml:space="preserve"> High School fin</w:t>
      </w:r>
      <w:bookmarkStart w:id="0" w:name="_GoBack"/>
      <w:bookmarkEnd w:id="0"/>
      <w:r w:rsidR="00FC4AF0">
        <w:t>ished a spectacular high school career with a 49-1 senior season, complete with 30 pins. Helm finished second in the 5A Virginia state tournament in his freshman year, and finished high school as a four-time Conference 12, four-time 5A South region and three-time 5A state champion. He was a four-time first-team All-Metro selection and was named 2016’s Richmond Times-Dispatch wrestler of the year.</w:t>
      </w:r>
    </w:p>
    <w:p w14:paraId="4B4192FA" w14:textId="77777777" w:rsidR="005129F0" w:rsidRPr="005129F0" w:rsidRDefault="005129F0" w:rsidP="005129F0">
      <w:pPr>
        <w:rPr>
          <w:rFonts w:ascii="Times New Roman" w:eastAsia="Times New Roman" w:hAnsi="Times New Roman" w:cs="Times New Roman"/>
        </w:rPr>
      </w:pPr>
    </w:p>
    <w:p w14:paraId="2DB066F3" w14:textId="7BBE83E2" w:rsidR="005129F0" w:rsidRDefault="005129F0" w:rsidP="005129F0">
      <w:pPr>
        <w:rPr>
          <w:rFonts w:ascii="Calibri" w:hAnsi="Calibri" w:cs="Times New Roman"/>
          <w:color w:val="000000"/>
        </w:rPr>
      </w:pPr>
      <w:r w:rsidRPr="005129F0">
        <w:rPr>
          <w:rFonts w:ascii="Calibri" w:hAnsi="Calibri" w:cs="Times New Roman"/>
          <w:color w:val="000000"/>
        </w:rPr>
        <w:t xml:space="preserve">Jonathan Berry of Woodbridge, Virginia, </w:t>
      </w:r>
      <w:r w:rsidR="00B630E0">
        <w:rPr>
          <w:rFonts w:ascii="Calibri" w:hAnsi="Calibri" w:cs="Times New Roman"/>
          <w:color w:val="000000"/>
        </w:rPr>
        <w:t xml:space="preserve">will join the Hokies in the fall as well. </w:t>
      </w:r>
    </w:p>
    <w:p w14:paraId="1E1A2769" w14:textId="77777777" w:rsidR="00FC4AF0" w:rsidRDefault="00FC4AF0" w:rsidP="005129F0">
      <w:pPr>
        <w:rPr>
          <w:rFonts w:ascii="Calibri" w:hAnsi="Calibri" w:cs="Times New Roman"/>
          <w:color w:val="000000"/>
        </w:rPr>
      </w:pPr>
    </w:p>
    <w:p w14:paraId="6C66B4EB" w14:textId="17A0409A" w:rsidR="00FC4AF0" w:rsidRDefault="00FC4AF0" w:rsidP="005129F0">
      <w:pPr>
        <w:rPr>
          <w:rFonts w:ascii="Calibri" w:hAnsi="Calibri" w:cs="Times New Roman"/>
          <w:color w:val="000000"/>
        </w:rPr>
      </w:pPr>
      <w:r>
        <w:rPr>
          <w:rFonts w:ascii="Calibri" w:hAnsi="Calibri" w:cs="Times New Roman"/>
          <w:color w:val="000000"/>
        </w:rPr>
        <w:t xml:space="preserve">Ryan Blees, transferring in from Oklahoma State, </w:t>
      </w:r>
      <w:r w:rsidRPr="00FC4AF0">
        <w:rPr>
          <w:rFonts w:ascii="Calibri" w:hAnsi="Calibri" w:cs="Times New Roman"/>
          <w:color w:val="000000"/>
        </w:rPr>
        <w:t xml:space="preserve">finished 17-5 at 157 pounds </w:t>
      </w:r>
      <w:r>
        <w:rPr>
          <w:rFonts w:ascii="Calibri" w:hAnsi="Calibri" w:cs="Times New Roman"/>
          <w:color w:val="000000"/>
        </w:rPr>
        <w:t xml:space="preserve">as a redshirt freshman </w:t>
      </w:r>
      <w:r w:rsidRPr="00FC4AF0">
        <w:rPr>
          <w:rFonts w:ascii="Calibri" w:hAnsi="Calibri" w:cs="Times New Roman"/>
          <w:color w:val="000000"/>
        </w:rPr>
        <w:t xml:space="preserve">for the Cowboys, notching a second place finish at the Oklahoma Open and two third place finishes at the OCU Open and Joe </w:t>
      </w:r>
      <w:proofErr w:type="spellStart"/>
      <w:r w:rsidRPr="00FC4AF0">
        <w:rPr>
          <w:rFonts w:ascii="Calibri" w:hAnsi="Calibri" w:cs="Times New Roman"/>
          <w:color w:val="000000"/>
        </w:rPr>
        <w:t>Parisi</w:t>
      </w:r>
      <w:proofErr w:type="spellEnd"/>
      <w:r w:rsidRPr="00FC4AF0">
        <w:rPr>
          <w:rFonts w:ascii="Calibri" w:hAnsi="Calibri" w:cs="Times New Roman"/>
          <w:color w:val="000000"/>
        </w:rPr>
        <w:t xml:space="preserve"> Open. During his redshirt year, Blees went 22-10 on the season, competing only in open tournaments, wrestling most of the season at 165 pounds. He tallied six falls and seven major decisions, with his fastest fall coming in 54 seconds. Blees attended Bismarck High School, where he accumulated a record of 250-25 and was a five-time Fargo National All-American. He won the 2013 Junior National freestyle championship at 152 pounds.</w:t>
      </w:r>
    </w:p>
    <w:p w14:paraId="3F6BC8C0" w14:textId="77777777" w:rsidR="00FC4AF0" w:rsidRDefault="00FC4AF0" w:rsidP="00FC4AF0"/>
    <w:p w14:paraId="25015108" w14:textId="77777777" w:rsidR="00FC4AF0" w:rsidRDefault="00FC4AF0" w:rsidP="00FC4AF0">
      <w:r>
        <w:t>T.J. Allen hails from Mechanicsville, Va., where he wrestles as a member of the Hanover High School team. Allen helped lead Hanover to the 2014 state championship and a runner-up finish in 2015. Allen finished runner-up at 182 pounds in 2014 before bringing home a first place finish and state championship at 195 pounds in 2015.</w:t>
      </w:r>
    </w:p>
    <w:p w14:paraId="3E8E6D3C" w14:textId="77777777" w:rsidR="00FC4AF0" w:rsidRDefault="00FC4AF0" w:rsidP="00FC4AF0"/>
    <w:p w14:paraId="79015BA7" w14:textId="77777777" w:rsidR="00FC4AF0" w:rsidRDefault="00FC4AF0" w:rsidP="00FC4AF0">
      <w:r>
        <w:t xml:space="preserve">Jarrett </w:t>
      </w:r>
      <w:proofErr w:type="spellStart"/>
      <w:r>
        <w:t>Degen</w:t>
      </w:r>
      <w:proofErr w:type="spellEnd"/>
      <w:r w:rsidRPr="000A31B4">
        <w:t xml:space="preserve"> joins the Hokies from </w:t>
      </w:r>
      <w:r>
        <w:t>Belgrade, Mont.,</w:t>
      </w:r>
      <w:r w:rsidRPr="000A31B4">
        <w:t xml:space="preserve"> and </w:t>
      </w:r>
      <w:r>
        <w:t>wrestles</w:t>
      </w:r>
      <w:r w:rsidRPr="000A31B4">
        <w:t xml:space="preserve"> at </w:t>
      </w:r>
      <w:r>
        <w:t>Belgrade</w:t>
      </w:r>
      <w:r w:rsidRPr="000A31B4">
        <w:t xml:space="preserve"> High School. </w:t>
      </w:r>
      <w:r>
        <w:t xml:space="preserve">The son of Terry and Jane </w:t>
      </w:r>
      <w:proofErr w:type="spellStart"/>
      <w:r>
        <w:t>Degen</w:t>
      </w:r>
      <w:proofErr w:type="spellEnd"/>
      <w:r>
        <w:t xml:space="preserve">, Jarrett is a three-time Montana high school state champion. </w:t>
      </w:r>
      <w:proofErr w:type="spellStart"/>
      <w:r>
        <w:t>Degen</w:t>
      </w:r>
      <w:proofErr w:type="spellEnd"/>
      <w:r>
        <w:t xml:space="preserve"> also brings two NHSCA championships to Virginia Tech.</w:t>
      </w:r>
    </w:p>
    <w:p w14:paraId="44261319" w14:textId="77777777" w:rsidR="00FC4AF0" w:rsidRDefault="00FC4AF0" w:rsidP="00FC4AF0"/>
    <w:p w14:paraId="03B7829F" w14:textId="77777777" w:rsidR="00FC4AF0" w:rsidRDefault="00FC4AF0" w:rsidP="00FC4AF0">
      <w:r>
        <w:t>Brent Moore</w:t>
      </w:r>
      <w:r w:rsidRPr="00B07D22">
        <w:t xml:space="preserve"> is a native of </w:t>
      </w:r>
      <w:r>
        <w:t>St. Paris</w:t>
      </w:r>
      <w:r w:rsidRPr="00B07D22">
        <w:t xml:space="preserve">, Ohio where </w:t>
      </w:r>
      <w:r>
        <w:t>he wrestles at Graham</w:t>
      </w:r>
      <w:r w:rsidRPr="00B07D22">
        <w:t xml:space="preserve"> High </w:t>
      </w:r>
      <w:r>
        <w:t>School.</w:t>
      </w:r>
      <w:r w:rsidRPr="00B07D22">
        <w:t xml:space="preserve"> </w:t>
      </w:r>
      <w:r>
        <w:t xml:space="preserve">A member of the honor roll, Moore has improved his finish in the state championships every year, finishing third as a freshman, second as a sophomore and winning the Ohio state championship as a junior. Finishing as the 2014 Flo National Champ, Moore added a runner-up finish at Super 32 in 2015. A two-time top-five </w:t>
      </w:r>
      <w:proofErr w:type="spellStart"/>
      <w:r>
        <w:t>finisher</w:t>
      </w:r>
      <w:proofErr w:type="spellEnd"/>
      <w:r>
        <w:t xml:space="preserve"> at Ironman, Moore is the son of Tony and Deanne Moore. </w:t>
      </w:r>
    </w:p>
    <w:p w14:paraId="321ACDC0" w14:textId="77777777" w:rsidR="00FC4AF0" w:rsidRDefault="00FC4AF0" w:rsidP="00FC4AF0"/>
    <w:p w14:paraId="49541D3C" w14:textId="77777777" w:rsidR="00FC4AF0" w:rsidRDefault="00FC4AF0" w:rsidP="00FC4AF0">
      <w:r>
        <w:t>Kyle Norstrem</w:t>
      </w:r>
      <w:r w:rsidRPr="00BB011B">
        <w:t xml:space="preserve"> joins the Hokies from </w:t>
      </w:r>
      <w:r>
        <w:t>Brandon High School</w:t>
      </w:r>
      <w:r w:rsidRPr="00BB011B">
        <w:t xml:space="preserve"> in </w:t>
      </w:r>
      <w:r>
        <w:t>Brandon, Fla</w:t>
      </w:r>
      <w:r w:rsidRPr="00BB011B">
        <w:t xml:space="preserve">. </w:t>
      </w:r>
      <w:r>
        <w:t>The younger brother of current Hokie, Kevin Norstrem, Kyle brings a wealth of championship experience to his signing class</w:t>
      </w:r>
      <w:r w:rsidRPr="00BB011B">
        <w:t xml:space="preserve">. </w:t>
      </w:r>
      <w:r>
        <w:t>A four-time FHSAA state champion, Norstrem has two top-five appearances at Super 32 in 2013 and 2014. Between 2012-2014, he won five different national championships. Norstrem is a two-time member of the FILA Cadet GR World Team Member, as well as a 2013 FILA All-American. Kyle is the son of Timothy and Nancy Norstrem.</w:t>
      </w:r>
    </w:p>
    <w:p w14:paraId="3AF26282" w14:textId="77777777" w:rsidR="00FC4AF0" w:rsidRDefault="00FC4AF0" w:rsidP="00FC4AF0"/>
    <w:p w14:paraId="636A41DB" w14:textId="75354C00" w:rsidR="005129F0" w:rsidRDefault="00FC4AF0" w:rsidP="005129F0">
      <w:r>
        <w:t>Joey Prata</w:t>
      </w:r>
      <w:r w:rsidRPr="00B07D22">
        <w:t xml:space="preserve"> signs with Tech from </w:t>
      </w:r>
      <w:r>
        <w:t>Richmond</w:t>
      </w:r>
      <w:r w:rsidRPr="00B07D22">
        <w:t xml:space="preserve">, Va. where </w:t>
      </w:r>
      <w:r>
        <w:t>he</w:t>
      </w:r>
      <w:r w:rsidRPr="00B07D22">
        <w:t xml:space="preserve"> </w:t>
      </w:r>
      <w:r>
        <w:t>wrestled at</w:t>
      </w:r>
      <w:r w:rsidRPr="00B07D22">
        <w:t xml:space="preserve"> at </w:t>
      </w:r>
      <w:r>
        <w:t>St. Christopher’s School</w:t>
      </w:r>
      <w:r w:rsidRPr="00B07D22">
        <w:t xml:space="preserve">. </w:t>
      </w:r>
      <w:r>
        <w:t xml:space="preserve">As a team captain, Prata has helped lead wrestling camps in his area and helped with </w:t>
      </w:r>
      <w:proofErr w:type="spellStart"/>
      <w:r>
        <w:t>Houligan’s</w:t>
      </w:r>
      <w:proofErr w:type="spellEnd"/>
      <w:r>
        <w:t xml:space="preserve"> Rest. Prata is a two-time National Prep Champion and took first place at the 2013 Greco Nationals in Fargo. He also adds a fourth place finish at 2015 Freestyle Nationals, finished second at Beast of the East and seventh at Ironman. Joey is the son of Tony and Shannon Prata.</w:t>
      </w:r>
    </w:p>
    <w:p w14:paraId="7C4090A6" w14:textId="77777777" w:rsidR="00FC4AF0" w:rsidRDefault="00FC4AF0" w:rsidP="005129F0"/>
    <w:p w14:paraId="24063124" w14:textId="40E785AB" w:rsidR="00FC4AF0" w:rsidRDefault="00FC4AF0" w:rsidP="005129F0">
      <w:r w:rsidRPr="00FC4AF0">
        <w:t>Andrew Dunn is a top</w:t>
      </w:r>
      <w:r>
        <w:t>-flight heavyweight who wrestled</w:t>
      </w:r>
      <w:r w:rsidRPr="00FC4AF0">
        <w:t xml:space="preserve"> at Bethlehem Catholic in Pennsylvania. </w:t>
      </w:r>
      <w:r>
        <w:t xml:space="preserve">He was </w:t>
      </w:r>
      <w:r w:rsidRPr="00FC4AF0">
        <w:t>a two-time PIAA Class AA state wrestling medalist who recently won the heavyweight division at the Super 32 meet in Greensboro, North Carolina. He enters his senior season with a 100-35 record. He is a two-time District 11 champion and was the 2014 Southeast Regional champion at 220 pounds. Dunn finished sixth in the PIAA tournament as a sophomore at 285 pounds and third at 220 pounds as a junior. He was a second-team All-Area pick by The E</w:t>
      </w:r>
      <w:r>
        <w:t>xpress-Times.</w:t>
      </w:r>
    </w:p>
    <w:p w14:paraId="131127C4" w14:textId="77777777" w:rsidR="00FC4AF0" w:rsidRDefault="00FC4AF0" w:rsidP="00FC4AF0"/>
    <w:p w14:paraId="0CFFD6F4" w14:textId="3219EE1F" w:rsidR="00FC4AF0" w:rsidRDefault="00FC4AF0" w:rsidP="00FC4AF0">
      <w:r>
        <w:t xml:space="preserve">Ryan Burns, who hails from Clarence, New York, </w:t>
      </w:r>
      <w:r w:rsidR="006753C7">
        <w:t xml:space="preserve">will likely wrestle at 125 pounds in college. Burns wrapped up a decorated high school career in 2015, finishing first at the ECIC Wrestling Championships three years in a row as well as winning his division and qualifying for the New York state tournament.  </w:t>
      </w:r>
    </w:p>
    <w:p w14:paraId="4DE5FC59" w14:textId="77777777" w:rsidR="00FC4AF0" w:rsidRDefault="00FC4AF0" w:rsidP="00FC4AF0"/>
    <w:p w14:paraId="1C97F13F" w14:textId="56590388" w:rsidR="00FC4AF0" w:rsidRDefault="00FC4AF0" w:rsidP="00FC4AF0">
      <w:r>
        <w:t xml:space="preserve">B.C. LaPrade wrestled at New Kent High in central Virginia. As a junior, he went 43-4 and was the Group 3A state champion, the 3A East champion and the Conference 25 champion. He finished first at the Turner Ashby Invitational, sixth at the Escape the Rock tournament and third at the WRAL tournament. He was undefeated and didn’t allow an offensive point against opponents from Virginia. </w:t>
      </w:r>
    </w:p>
    <w:p w14:paraId="18B190BE" w14:textId="77777777" w:rsidR="00FC4AF0" w:rsidRPr="005129F0" w:rsidRDefault="00FC4AF0" w:rsidP="005129F0"/>
    <w:p w14:paraId="43A16A28" w14:textId="77777777" w:rsidR="005129F0" w:rsidRPr="005129F0" w:rsidRDefault="005129F0" w:rsidP="005129F0">
      <w:pPr>
        <w:rPr>
          <w:rFonts w:ascii="Times New Roman" w:eastAsia="Times New Roman" w:hAnsi="Times New Roman" w:cs="Times New Roman"/>
        </w:rPr>
      </w:pPr>
    </w:p>
    <w:p w14:paraId="1251912F" w14:textId="77777777" w:rsidR="00921B43" w:rsidRPr="005129F0" w:rsidRDefault="00921B43" w:rsidP="005129F0"/>
    <w:sectPr w:rsidR="00921B43" w:rsidRPr="005129F0" w:rsidSect="00FD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70"/>
    <w:rsid w:val="002E305F"/>
    <w:rsid w:val="003B5710"/>
    <w:rsid w:val="003C03A7"/>
    <w:rsid w:val="005129F0"/>
    <w:rsid w:val="0057265D"/>
    <w:rsid w:val="005C671C"/>
    <w:rsid w:val="006753C7"/>
    <w:rsid w:val="007D4302"/>
    <w:rsid w:val="00884870"/>
    <w:rsid w:val="00921B43"/>
    <w:rsid w:val="009C64AA"/>
    <w:rsid w:val="00B3623C"/>
    <w:rsid w:val="00B630E0"/>
    <w:rsid w:val="00F21E27"/>
    <w:rsid w:val="00FC4AF0"/>
    <w:rsid w:val="00FD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86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9F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7917">
      <w:bodyDiv w:val="1"/>
      <w:marLeft w:val="0"/>
      <w:marRight w:val="0"/>
      <w:marTop w:val="0"/>
      <w:marBottom w:val="0"/>
      <w:divBdr>
        <w:top w:val="none" w:sz="0" w:space="0" w:color="auto"/>
        <w:left w:val="none" w:sz="0" w:space="0" w:color="auto"/>
        <w:bottom w:val="none" w:sz="0" w:space="0" w:color="auto"/>
        <w:right w:val="none" w:sz="0" w:space="0" w:color="auto"/>
      </w:divBdr>
      <w:divsChild>
        <w:div w:id="75721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540683">
              <w:marLeft w:val="0"/>
              <w:marRight w:val="0"/>
              <w:marTop w:val="0"/>
              <w:marBottom w:val="0"/>
              <w:divBdr>
                <w:top w:val="none" w:sz="0" w:space="0" w:color="auto"/>
                <w:left w:val="none" w:sz="0" w:space="0" w:color="auto"/>
                <w:bottom w:val="none" w:sz="0" w:space="0" w:color="auto"/>
                <w:right w:val="none" w:sz="0" w:space="0" w:color="auto"/>
              </w:divBdr>
              <w:divsChild>
                <w:div w:id="18813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11">
      <w:bodyDiv w:val="1"/>
      <w:marLeft w:val="0"/>
      <w:marRight w:val="0"/>
      <w:marTop w:val="0"/>
      <w:marBottom w:val="0"/>
      <w:divBdr>
        <w:top w:val="none" w:sz="0" w:space="0" w:color="auto"/>
        <w:left w:val="none" w:sz="0" w:space="0" w:color="auto"/>
        <w:bottom w:val="none" w:sz="0" w:space="0" w:color="auto"/>
        <w:right w:val="none" w:sz="0" w:space="0" w:color="auto"/>
      </w:divBdr>
    </w:div>
    <w:div w:id="1154251285">
      <w:bodyDiv w:val="1"/>
      <w:marLeft w:val="0"/>
      <w:marRight w:val="0"/>
      <w:marTop w:val="0"/>
      <w:marBottom w:val="0"/>
      <w:divBdr>
        <w:top w:val="none" w:sz="0" w:space="0" w:color="auto"/>
        <w:left w:val="none" w:sz="0" w:space="0" w:color="auto"/>
        <w:bottom w:val="none" w:sz="0" w:space="0" w:color="auto"/>
        <w:right w:val="none" w:sz="0" w:space="0" w:color="auto"/>
      </w:divBdr>
    </w:div>
    <w:div w:id="1862625398">
      <w:bodyDiv w:val="1"/>
      <w:marLeft w:val="0"/>
      <w:marRight w:val="0"/>
      <w:marTop w:val="0"/>
      <w:marBottom w:val="0"/>
      <w:divBdr>
        <w:top w:val="none" w:sz="0" w:space="0" w:color="auto"/>
        <w:left w:val="none" w:sz="0" w:space="0" w:color="auto"/>
        <w:bottom w:val="none" w:sz="0" w:space="0" w:color="auto"/>
        <w:right w:val="none" w:sz="0" w:space="0" w:color="auto"/>
      </w:divBdr>
    </w:div>
    <w:div w:id="1955944404">
      <w:bodyDiv w:val="1"/>
      <w:marLeft w:val="0"/>
      <w:marRight w:val="0"/>
      <w:marTop w:val="0"/>
      <w:marBottom w:val="0"/>
      <w:divBdr>
        <w:top w:val="none" w:sz="0" w:space="0" w:color="auto"/>
        <w:left w:val="none" w:sz="0" w:space="0" w:color="auto"/>
        <w:bottom w:val="none" w:sz="0" w:space="0" w:color="auto"/>
        <w:right w:val="none" w:sz="0" w:space="0" w:color="auto"/>
      </w:divBdr>
    </w:div>
    <w:div w:id="202134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Dresser</cp:lastModifiedBy>
  <cp:revision>3</cp:revision>
  <dcterms:created xsi:type="dcterms:W3CDTF">2016-06-03T14:07:00Z</dcterms:created>
  <dcterms:modified xsi:type="dcterms:W3CDTF">2016-06-03T14:07:00Z</dcterms:modified>
</cp:coreProperties>
</file>